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562B" w:rsidRDefault="0090562B" w:rsidP="00BD459F">
      <w:pPr>
        <w:pStyle w:val="Geenafstand"/>
      </w:pPr>
      <w:r>
        <w:t xml:space="preserve">Viering Protestantse Gemeente </w:t>
      </w:r>
      <w:r w:rsidR="00C048AE">
        <w:t xml:space="preserve">te </w:t>
      </w:r>
      <w:r>
        <w:t>Tilburg</w:t>
      </w:r>
      <w:r w:rsidR="00C048AE">
        <w:t xml:space="preserve"> en omstreken</w:t>
      </w:r>
      <w:r w:rsidR="004539D2">
        <w:t>.</w:t>
      </w:r>
    </w:p>
    <w:p w:rsidR="00C048AE" w:rsidRDefault="00C048AE" w:rsidP="00BD459F">
      <w:pPr>
        <w:pStyle w:val="Geenafstand"/>
      </w:pPr>
      <w:r>
        <w:t>Eerste Adventszondag 30 november 2025, 9.30uur.</w:t>
      </w:r>
    </w:p>
    <w:p w:rsidR="00C048AE" w:rsidRDefault="00C048AE" w:rsidP="00BD459F">
      <w:pPr>
        <w:pStyle w:val="Geenafstand"/>
      </w:pPr>
    </w:p>
    <w:p w:rsidR="00FD02A4" w:rsidRDefault="00FD02A4" w:rsidP="00BD459F">
      <w:pPr>
        <w:pStyle w:val="Geenafstand"/>
      </w:pPr>
      <w:r>
        <w:t xml:space="preserve">Voorganger: dhr. Lieuwe T. </w:t>
      </w:r>
      <w:proofErr w:type="spellStart"/>
      <w:r>
        <w:t>Wijbenga</w:t>
      </w:r>
      <w:proofErr w:type="spellEnd"/>
      <w:r w:rsidR="005274BA">
        <w:t xml:space="preserve"> (uit </w:t>
      </w:r>
      <w:proofErr w:type="spellStart"/>
      <w:r w:rsidR="005274BA">
        <w:t>Veldhoven</w:t>
      </w:r>
      <w:proofErr w:type="spellEnd"/>
      <w:r w:rsidR="005274BA">
        <w:t>)</w:t>
      </w:r>
    </w:p>
    <w:p w:rsidR="00FD02A4" w:rsidRDefault="00FD02A4" w:rsidP="00BD459F">
      <w:pPr>
        <w:pStyle w:val="Geenafstand"/>
      </w:pPr>
      <w:r>
        <w:t xml:space="preserve">Ouderling van dienst: Wouter </w:t>
      </w:r>
      <w:proofErr w:type="spellStart"/>
      <w:r>
        <w:t>Riel</w:t>
      </w:r>
      <w:proofErr w:type="spellEnd"/>
    </w:p>
    <w:p w:rsidR="00FD02A4" w:rsidRDefault="00FD02A4" w:rsidP="00BD459F">
      <w:pPr>
        <w:pStyle w:val="Geenafstand"/>
      </w:pPr>
      <w:r>
        <w:t>Diaken:</w:t>
      </w:r>
    </w:p>
    <w:p w:rsidR="00FD02A4" w:rsidRDefault="00FD02A4" w:rsidP="00BD459F">
      <w:pPr>
        <w:pStyle w:val="Geenafstand"/>
      </w:pPr>
      <w:r>
        <w:t>Organist: Wouter van der Meiden</w:t>
      </w:r>
    </w:p>
    <w:p w:rsidR="00FD02A4" w:rsidRDefault="00FD02A4" w:rsidP="00BD459F">
      <w:pPr>
        <w:pStyle w:val="Geenafstand"/>
      </w:pPr>
      <w:proofErr w:type="spellStart"/>
      <w:r>
        <w:t>Beamteam</w:t>
      </w:r>
      <w:proofErr w:type="spellEnd"/>
      <w:r>
        <w:t xml:space="preserve">: Annelies van Wijk </w:t>
      </w:r>
    </w:p>
    <w:p w:rsidR="00FD02A4" w:rsidRDefault="00FD02A4" w:rsidP="00BD459F">
      <w:pPr>
        <w:pStyle w:val="Geenafstand"/>
      </w:pPr>
    </w:p>
    <w:p w:rsidR="00FD02A4" w:rsidRDefault="00FD02A4" w:rsidP="00BD459F">
      <w:pPr>
        <w:pStyle w:val="Geenafstand"/>
      </w:pPr>
    </w:p>
    <w:p w:rsidR="00FD02A4" w:rsidRDefault="00FD02A4" w:rsidP="00BD459F">
      <w:pPr>
        <w:pStyle w:val="Geenafstand"/>
      </w:pPr>
    </w:p>
    <w:p w:rsidR="00C048AE" w:rsidRDefault="00C048AE" w:rsidP="00BD459F">
      <w:pPr>
        <w:pStyle w:val="Geenafstand"/>
      </w:pPr>
      <w:r>
        <w:t>Muziek voor de dienst</w:t>
      </w:r>
    </w:p>
    <w:p w:rsidR="00C048AE" w:rsidRDefault="00C048AE" w:rsidP="00BD459F">
      <w:pPr>
        <w:pStyle w:val="Geenafstand"/>
      </w:pPr>
      <w:r>
        <w:t>Welkom: mededelingen ouderling</w:t>
      </w:r>
    </w:p>
    <w:p w:rsidR="00C048AE" w:rsidRDefault="00C048AE" w:rsidP="00BD459F">
      <w:pPr>
        <w:pStyle w:val="Geenafstand"/>
      </w:pPr>
      <w:r>
        <w:t>Stilte</w:t>
      </w:r>
    </w:p>
    <w:p w:rsidR="00C048AE" w:rsidRDefault="00C048AE" w:rsidP="00BD459F">
      <w:pPr>
        <w:pStyle w:val="Geenafstand"/>
      </w:pPr>
      <w:r>
        <w:t xml:space="preserve">(opleiden van de voorganger door de </w:t>
      </w:r>
      <w:proofErr w:type="spellStart"/>
      <w:r>
        <w:t>avd</w:t>
      </w:r>
      <w:proofErr w:type="spellEnd"/>
      <w:r>
        <w:t>. Allen gaan staan)</w:t>
      </w:r>
    </w:p>
    <w:p w:rsidR="00C048AE" w:rsidRDefault="00C048AE" w:rsidP="00BD459F">
      <w:pPr>
        <w:pStyle w:val="Geenafstand"/>
      </w:pPr>
      <w:r>
        <w:t>Zingen: Lied 217: 1, 2, 3 ‘De dag gaat open voor het woord des Heren’</w:t>
      </w:r>
    </w:p>
    <w:p w:rsidR="00C048AE" w:rsidRDefault="00C048AE" w:rsidP="00BD459F">
      <w:pPr>
        <w:pStyle w:val="Geenafstand"/>
      </w:pPr>
      <w:r>
        <w:t>Bemoediging &amp; Groet</w:t>
      </w:r>
    </w:p>
    <w:p w:rsidR="00C048AE" w:rsidRDefault="00C048AE" w:rsidP="00BD459F">
      <w:pPr>
        <w:pStyle w:val="Geenafstand"/>
      </w:pPr>
      <w:r>
        <w:t>Zingen: Lied 217: 4, 5</w:t>
      </w:r>
    </w:p>
    <w:p w:rsidR="00C048AE" w:rsidRDefault="00C048AE" w:rsidP="00BD459F">
      <w:pPr>
        <w:pStyle w:val="Geenafstand"/>
      </w:pPr>
      <w:r>
        <w:t>(allen gaan zitten)</w:t>
      </w:r>
    </w:p>
    <w:p w:rsidR="00C048AE" w:rsidRDefault="00C048AE" w:rsidP="00BD459F">
      <w:pPr>
        <w:pStyle w:val="Geenafstand"/>
      </w:pPr>
      <w:r>
        <w:t>Gebed</w:t>
      </w:r>
      <w:r w:rsidR="00FD02A4">
        <w:t xml:space="preserve"> om ontferming</w:t>
      </w:r>
    </w:p>
    <w:p w:rsidR="00C048AE" w:rsidRDefault="00FD02A4" w:rsidP="00BD459F">
      <w:pPr>
        <w:pStyle w:val="Geenafstand"/>
      </w:pPr>
      <w:r>
        <w:t xml:space="preserve">De </w:t>
      </w:r>
      <w:r w:rsidR="00C048AE">
        <w:t>Vrede van Christus</w:t>
      </w:r>
    </w:p>
    <w:p w:rsidR="00C048AE" w:rsidRDefault="00C048AE" w:rsidP="00BD459F">
      <w:pPr>
        <w:pStyle w:val="Geenafstand"/>
      </w:pPr>
      <w:r>
        <w:t>Zingen: Lied 421 ‘Vrede voor jou’ (we zingen het lied een paar  keer)</w:t>
      </w:r>
    </w:p>
    <w:p w:rsidR="00C048AE" w:rsidRDefault="00C048AE" w:rsidP="00BD459F">
      <w:pPr>
        <w:pStyle w:val="Geenafstand"/>
      </w:pPr>
    </w:p>
    <w:p w:rsidR="00C048AE" w:rsidRPr="00FD02A4" w:rsidRDefault="00FD02A4" w:rsidP="00BD459F">
      <w:pPr>
        <w:pStyle w:val="Geenafstand"/>
      </w:pPr>
      <w:r w:rsidRPr="00FD02A4">
        <w:t>Inleiding op de dienst</w:t>
      </w:r>
    </w:p>
    <w:p w:rsidR="00165FF6" w:rsidRDefault="00165FF6" w:rsidP="00BD459F">
      <w:pPr>
        <w:pStyle w:val="Geenafstand"/>
      </w:pPr>
      <w:r>
        <w:t>Liturgische bloemschikking</w:t>
      </w:r>
    </w:p>
    <w:p w:rsidR="00FD02A4" w:rsidRPr="00FD02A4" w:rsidRDefault="00FD02A4" w:rsidP="00BD459F">
      <w:pPr>
        <w:pStyle w:val="Geenafstand"/>
      </w:pPr>
      <w:r w:rsidRPr="00FD02A4">
        <w:t>Zingen: Lied 23c: 1,</w:t>
      </w:r>
      <w:r w:rsidR="00535CAD">
        <w:t xml:space="preserve"> 2, </w:t>
      </w:r>
      <w:r w:rsidRPr="00FD02A4">
        <w:t>5 “Mijn God, mijn herder, zorgt voor mij”</w:t>
      </w:r>
    </w:p>
    <w:p w:rsidR="00165FF6" w:rsidRDefault="00165FF6" w:rsidP="00BD459F">
      <w:pPr>
        <w:pStyle w:val="Geenafstand"/>
      </w:pPr>
      <w:r>
        <w:t>Moment voor de kinderen</w:t>
      </w:r>
    </w:p>
    <w:p w:rsidR="009355B9" w:rsidRDefault="009355B9" w:rsidP="00BD459F">
      <w:pPr>
        <w:pStyle w:val="Geenafstand"/>
      </w:pPr>
    </w:p>
    <w:p w:rsidR="00FD02A4" w:rsidRDefault="00FD02A4" w:rsidP="00BD459F">
      <w:pPr>
        <w:pStyle w:val="Geenafstand"/>
      </w:pPr>
      <w:r>
        <w:t>Gebed bij de opening van het woord</w:t>
      </w:r>
    </w:p>
    <w:p w:rsidR="00FD02A4" w:rsidRPr="00FD02A4" w:rsidRDefault="00FD02A4" w:rsidP="00FD02A4">
      <w:pPr>
        <w:pStyle w:val="Geenafstand"/>
      </w:pPr>
      <w:r w:rsidRPr="00FD02A4">
        <w:t>Bijbellezing: Johannes 1:19-28</w:t>
      </w:r>
    </w:p>
    <w:p w:rsidR="00FD02A4" w:rsidRPr="00FD02A4" w:rsidRDefault="00FD02A4" w:rsidP="00FD02A4">
      <w:pPr>
        <w:pStyle w:val="Geenafstand"/>
      </w:pPr>
      <w:r>
        <w:t xml:space="preserve">Zingen: </w:t>
      </w:r>
      <w:r w:rsidRPr="00FD02A4">
        <w:t>Lied 456a: 1, 7, 8 “Kwam van Godswege”</w:t>
      </w:r>
    </w:p>
    <w:p w:rsidR="00C048AE" w:rsidRPr="00FD02A4" w:rsidRDefault="00FD02A4" w:rsidP="00BD459F">
      <w:pPr>
        <w:pStyle w:val="Geenafstand"/>
      </w:pPr>
      <w:r w:rsidRPr="00FD02A4">
        <w:t>Overdenking (deel 1)</w:t>
      </w:r>
    </w:p>
    <w:p w:rsidR="00FD02A4" w:rsidRPr="00FD02A4" w:rsidRDefault="00FD02A4" w:rsidP="00FD02A4">
      <w:pPr>
        <w:pStyle w:val="Geenafstand"/>
      </w:pPr>
      <w:r>
        <w:t xml:space="preserve">Zingen: </w:t>
      </w:r>
      <w:r w:rsidRPr="00FD02A4">
        <w:t>Lied 321: 1, 3, 7 “Niet als een storm, als een vloed”</w:t>
      </w:r>
    </w:p>
    <w:p w:rsidR="00FD02A4" w:rsidRPr="00FD02A4" w:rsidRDefault="00FD02A4" w:rsidP="00FD02A4">
      <w:pPr>
        <w:pStyle w:val="Geenafstand"/>
      </w:pPr>
      <w:r w:rsidRPr="00FD02A4">
        <w:t xml:space="preserve">Bijbellezing: </w:t>
      </w:r>
      <w:proofErr w:type="spellStart"/>
      <w:r w:rsidRPr="00FD02A4">
        <w:t>Jesaja</w:t>
      </w:r>
      <w:proofErr w:type="spellEnd"/>
      <w:r w:rsidRPr="00FD02A4">
        <w:t xml:space="preserve"> 40:6-11</w:t>
      </w:r>
    </w:p>
    <w:p w:rsidR="00FD02A4" w:rsidRPr="00FD02A4" w:rsidRDefault="00FD02A4" w:rsidP="00FD02A4">
      <w:pPr>
        <w:pStyle w:val="Geenafstand"/>
      </w:pPr>
      <w:r w:rsidRPr="00FD02A4">
        <w:t>Overdenking (</w:t>
      </w:r>
      <w:r w:rsidR="005274BA">
        <w:t>deel 2</w:t>
      </w:r>
      <w:r w:rsidRPr="00FD02A4">
        <w:t>)</w:t>
      </w:r>
    </w:p>
    <w:p w:rsidR="00FD02A4" w:rsidRDefault="00FD02A4" w:rsidP="00BD459F">
      <w:pPr>
        <w:pStyle w:val="Geenafstand"/>
      </w:pPr>
      <w:r>
        <w:t>Muziek</w:t>
      </w:r>
    </w:p>
    <w:p w:rsidR="00FD02A4" w:rsidRDefault="00C203F0" w:rsidP="00BD459F">
      <w:pPr>
        <w:pStyle w:val="Geenafstand"/>
      </w:pPr>
      <w:r>
        <w:t xml:space="preserve">Zingen: </w:t>
      </w:r>
      <w:r w:rsidR="005824C1">
        <w:t>Lied 837: 1,</w:t>
      </w:r>
      <w:r w:rsidR="0047265C">
        <w:t xml:space="preserve"> 3,</w:t>
      </w:r>
      <w:r w:rsidR="005824C1">
        <w:t xml:space="preserve"> 4 ‘Iedereen zoekt U, jong of oud’</w:t>
      </w:r>
    </w:p>
    <w:p w:rsidR="00C203F0" w:rsidRDefault="00C203F0" w:rsidP="00BD459F">
      <w:pPr>
        <w:pStyle w:val="Geenafstand"/>
      </w:pPr>
    </w:p>
    <w:p w:rsidR="00FD02A4" w:rsidRDefault="00FD02A4" w:rsidP="00BD459F">
      <w:pPr>
        <w:pStyle w:val="Geenafstand"/>
      </w:pPr>
      <w:r>
        <w:t>Collecte</w:t>
      </w:r>
      <w:r w:rsidR="005824C1">
        <w:t xml:space="preserve">; </w:t>
      </w:r>
      <w:r>
        <w:t>aankondiging door diaken: bloemengroet en collectebestemmingen</w:t>
      </w:r>
    </w:p>
    <w:p w:rsidR="00FD02A4" w:rsidRDefault="00FD02A4" w:rsidP="00BD459F">
      <w:pPr>
        <w:pStyle w:val="Geenafstand"/>
      </w:pPr>
      <w:r>
        <w:tab/>
        <w:t>Collecte met muziek</w:t>
      </w:r>
    </w:p>
    <w:p w:rsidR="00535CAD" w:rsidRDefault="00535CAD" w:rsidP="00BD459F">
      <w:pPr>
        <w:pStyle w:val="Geenafstand"/>
      </w:pPr>
    </w:p>
    <w:p w:rsidR="00535CAD" w:rsidRDefault="00535CAD" w:rsidP="00BD459F">
      <w:pPr>
        <w:pStyle w:val="Geenafstand"/>
      </w:pPr>
      <w:r>
        <w:t>Klein credo</w:t>
      </w:r>
    </w:p>
    <w:p w:rsidR="005824C1" w:rsidRDefault="00535CAD" w:rsidP="00BD459F">
      <w:pPr>
        <w:pStyle w:val="Geenafstand"/>
      </w:pPr>
      <w:r>
        <w:t>Zingen: Lied 344: 1, 2, 3 ‘Wij geloven één voor één’</w:t>
      </w:r>
    </w:p>
    <w:p w:rsidR="00FD02A4" w:rsidRPr="00FD02A4" w:rsidRDefault="00FD02A4" w:rsidP="00BD459F">
      <w:pPr>
        <w:pStyle w:val="Geenafstand"/>
      </w:pPr>
      <w:r>
        <w:t>Gebeden; voorbeden, stil gebed, Onze Vader</w:t>
      </w:r>
    </w:p>
    <w:p w:rsidR="00C048AE" w:rsidRDefault="00FD02A4" w:rsidP="00BD459F">
      <w:pPr>
        <w:pStyle w:val="Geenafstand"/>
      </w:pPr>
      <w:r>
        <w:t>Zingen: Lied 871: 1 t/m 4 ‘Jezus zal heersen waar de zon’</w:t>
      </w:r>
    </w:p>
    <w:p w:rsidR="00C048AE" w:rsidRDefault="00FD02A4" w:rsidP="00C048AE">
      <w:pPr>
        <w:pStyle w:val="Geenafstand"/>
        <w:rPr>
          <w:rFonts w:cstheme="minorHAnsi"/>
        </w:rPr>
      </w:pPr>
      <w:r>
        <w:rPr>
          <w:rFonts w:cstheme="minorHAnsi"/>
        </w:rPr>
        <w:t>Zending en zegen</w:t>
      </w:r>
    </w:p>
    <w:p w:rsidR="00FD02A4" w:rsidRPr="00C048AE" w:rsidRDefault="00FD02A4" w:rsidP="00C048AE">
      <w:pPr>
        <w:pStyle w:val="Geenafstand"/>
        <w:rPr>
          <w:rFonts w:cstheme="minorHAnsi"/>
        </w:rPr>
      </w:pPr>
      <w:r>
        <w:rPr>
          <w:rFonts w:cstheme="minorHAnsi"/>
        </w:rPr>
        <w:t>Gezongen amen</w:t>
      </w:r>
    </w:p>
    <w:p w:rsidR="00C048AE" w:rsidRDefault="00C048AE" w:rsidP="00C048AE">
      <w:pPr>
        <w:pStyle w:val="Geenafstand"/>
        <w:rPr>
          <w:rFonts w:cstheme="minorHAnsi"/>
        </w:rPr>
      </w:pPr>
    </w:p>
    <w:p w:rsidR="00FD02A4" w:rsidRDefault="00FD02A4" w:rsidP="00C048AE">
      <w:pPr>
        <w:pStyle w:val="Geenafstand"/>
        <w:rPr>
          <w:rFonts w:cstheme="minorHAnsi"/>
        </w:rPr>
      </w:pPr>
    </w:p>
    <w:sectPr w:rsidR="00FD02A4" w:rsidSect="000639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BD459F"/>
    <w:rsid w:val="00002EC3"/>
    <w:rsid w:val="000175FC"/>
    <w:rsid w:val="00060F4C"/>
    <w:rsid w:val="0006397D"/>
    <w:rsid w:val="00091679"/>
    <w:rsid w:val="000B03DC"/>
    <w:rsid w:val="000B2D28"/>
    <w:rsid w:val="00135317"/>
    <w:rsid w:val="0015057A"/>
    <w:rsid w:val="00157060"/>
    <w:rsid w:val="00165FF6"/>
    <w:rsid w:val="00185CD4"/>
    <w:rsid w:val="00186AB1"/>
    <w:rsid w:val="001E71E0"/>
    <w:rsid w:val="001F63F1"/>
    <w:rsid w:val="00276A58"/>
    <w:rsid w:val="002D2B73"/>
    <w:rsid w:val="002E0F6A"/>
    <w:rsid w:val="002E65E9"/>
    <w:rsid w:val="002F3630"/>
    <w:rsid w:val="003016FB"/>
    <w:rsid w:val="00335D0B"/>
    <w:rsid w:val="0034396D"/>
    <w:rsid w:val="00347DF2"/>
    <w:rsid w:val="0036654A"/>
    <w:rsid w:val="003A23B8"/>
    <w:rsid w:val="003D3159"/>
    <w:rsid w:val="003F4CFC"/>
    <w:rsid w:val="00434519"/>
    <w:rsid w:val="004539D2"/>
    <w:rsid w:val="00460908"/>
    <w:rsid w:val="0047265C"/>
    <w:rsid w:val="00477D5B"/>
    <w:rsid w:val="004947E5"/>
    <w:rsid w:val="00507272"/>
    <w:rsid w:val="005274BA"/>
    <w:rsid w:val="00535CAD"/>
    <w:rsid w:val="00553836"/>
    <w:rsid w:val="005750B5"/>
    <w:rsid w:val="00580649"/>
    <w:rsid w:val="005824C1"/>
    <w:rsid w:val="00592241"/>
    <w:rsid w:val="0059295C"/>
    <w:rsid w:val="005B5699"/>
    <w:rsid w:val="005F5CEB"/>
    <w:rsid w:val="006004AF"/>
    <w:rsid w:val="00654DA2"/>
    <w:rsid w:val="006C3CD3"/>
    <w:rsid w:val="00764E41"/>
    <w:rsid w:val="0077687D"/>
    <w:rsid w:val="00790C4D"/>
    <w:rsid w:val="007B28F5"/>
    <w:rsid w:val="007B5DE3"/>
    <w:rsid w:val="007F529F"/>
    <w:rsid w:val="00823BD8"/>
    <w:rsid w:val="008805DC"/>
    <w:rsid w:val="008978B1"/>
    <w:rsid w:val="008C005C"/>
    <w:rsid w:val="008E7EE4"/>
    <w:rsid w:val="0090562B"/>
    <w:rsid w:val="009331C4"/>
    <w:rsid w:val="009355B9"/>
    <w:rsid w:val="009436FF"/>
    <w:rsid w:val="00981DDA"/>
    <w:rsid w:val="009B06A3"/>
    <w:rsid w:val="009C05E3"/>
    <w:rsid w:val="009D1149"/>
    <w:rsid w:val="00A13DF7"/>
    <w:rsid w:val="00A600CC"/>
    <w:rsid w:val="00A65A6A"/>
    <w:rsid w:val="00AA4281"/>
    <w:rsid w:val="00AB20E7"/>
    <w:rsid w:val="00B77BB3"/>
    <w:rsid w:val="00BD459F"/>
    <w:rsid w:val="00C048AE"/>
    <w:rsid w:val="00C140A9"/>
    <w:rsid w:val="00C203F0"/>
    <w:rsid w:val="00C5368D"/>
    <w:rsid w:val="00C70A4A"/>
    <w:rsid w:val="00D06B25"/>
    <w:rsid w:val="00D83B32"/>
    <w:rsid w:val="00DE1173"/>
    <w:rsid w:val="00E90D7C"/>
    <w:rsid w:val="00E9438F"/>
    <w:rsid w:val="00EB47B3"/>
    <w:rsid w:val="00F77639"/>
    <w:rsid w:val="00F87813"/>
    <w:rsid w:val="00F94B56"/>
    <w:rsid w:val="00FD02A4"/>
    <w:rsid w:val="00FD452D"/>
    <w:rsid w:val="00FD53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06397D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BD459F"/>
    <w:pPr>
      <w:spacing w:after="0" w:line="240" w:lineRule="auto"/>
    </w:pPr>
  </w:style>
  <w:style w:type="paragraph" w:styleId="Normaalweb">
    <w:name w:val="Normal (Web)"/>
    <w:basedOn w:val="Standaard"/>
    <w:uiPriority w:val="99"/>
    <w:semiHidden/>
    <w:unhideWhenUsed/>
    <w:rsid w:val="00F94B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ox-d6e9c224bc-ox-cbe09c195d-msonormal">
    <w:name w:val="ox-d6e9c224bc-ox-cbe09c195d-msonormal"/>
    <w:basedOn w:val="Standaard"/>
    <w:rsid w:val="00F94B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Hyperlink">
    <w:name w:val="Hyperlink"/>
    <w:basedOn w:val="Standaardalinea-lettertype"/>
    <w:uiPriority w:val="99"/>
    <w:semiHidden/>
    <w:unhideWhenUsed/>
    <w:rsid w:val="00F94B56"/>
    <w:rPr>
      <w:color w:val="0000FF"/>
      <w:u w:val="single"/>
    </w:rPr>
  </w:style>
  <w:style w:type="paragraph" w:customStyle="1" w:styleId="ox-817e14d376-western">
    <w:name w:val="ox-817e14d376-western"/>
    <w:basedOn w:val="Standaard"/>
    <w:rsid w:val="00776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Zwaar">
    <w:name w:val="Strong"/>
    <w:basedOn w:val="Standaardalinea-lettertype"/>
    <w:uiPriority w:val="22"/>
    <w:qFormat/>
    <w:rsid w:val="0077687D"/>
    <w:rPr>
      <w:b/>
      <w:bCs/>
    </w:rPr>
  </w:style>
  <w:style w:type="character" w:styleId="Nadruk">
    <w:name w:val="Emphasis"/>
    <w:basedOn w:val="Standaardalinea-lettertype"/>
    <w:uiPriority w:val="20"/>
    <w:qFormat/>
    <w:rsid w:val="0077687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04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33052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7690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5793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1163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011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923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81514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7195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4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7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57584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1683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524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263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8709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2826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8478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65369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41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611348">
          <w:marLeft w:val="0"/>
          <w:marRight w:val="0"/>
          <w:marTop w:val="25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22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585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97885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450659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044899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918204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82254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282089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769780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947255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64818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038412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04700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46693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644798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477402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83107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86923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304330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78680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13524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125466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547643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222850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156091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49396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46273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12649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83422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569640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943416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710207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8808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480408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370380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13084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34909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396616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550629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933269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7571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9437181">
          <w:marLeft w:val="0"/>
          <w:marRight w:val="0"/>
          <w:marTop w:val="25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2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88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03597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94941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472757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697217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971907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615947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05158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637244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211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5</cp:revision>
  <dcterms:created xsi:type="dcterms:W3CDTF">2025-11-24T08:43:00Z</dcterms:created>
  <dcterms:modified xsi:type="dcterms:W3CDTF">2025-11-24T10:51:00Z</dcterms:modified>
</cp:coreProperties>
</file>